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01" w:tblpY="245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CE2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61" w:type="dxa"/>
            <w:vAlign w:val="center"/>
          </w:tcPr>
          <w:p w14:paraId="3AD2C09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原合同名称：</w:t>
            </w:r>
          </w:p>
        </w:tc>
        <w:tc>
          <w:tcPr>
            <w:tcW w:w="4261" w:type="dxa"/>
            <w:vAlign w:val="center"/>
          </w:tcPr>
          <w:p w14:paraId="53E2C39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原合同编号：</w:t>
            </w:r>
          </w:p>
        </w:tc>
      </w:tr>
      <w:tr w14:paraId="6B7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946DC4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合同相对人：</w:t>
            </w:r>
          </w:p>
        </w:tc>
        <w:tc>
          <w:tcPr>
            <w:tcW w:w="4261" w:type="dxa"/>
            <w:vAlign w:val="center"/>
          </w:tcPr>
          <w:p w14:paraId="0DF5C5D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原合同起止时间：</w:t>
            </w:r>
          </w:p>
        </w:tc>
      </w:tr>
      <w:tr w14:paraId="422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61" w:type="dxa"/>
            <w:vAlign w:val="center"/>
          </w:tcPr>
          <w:p w14:paraId="102B470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合同承办部门：</w:t>
            </w:r>
          </w:p>
        </w:tc>
        <w:tc>
          <w:tcPr>
            <w:tcW w:w="4261" w:type="dxa"/>
            <w:vAlign w:val="center"/>
          </w:tcPr>
          <w:p w14:paraId="1C316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经办人及电话：</w:t>
            </w:r>
          </w:p>
        </w:tc>
      </w:tr>
      <w:tr w14:paraId="53EF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522" w:type="dxa"/>
            <w:gridSpan w:val="2"/>
          </w:tcPr>
          <w:p w14:paraId="4623B7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申请合同变更、解除理由及依据：</w:t>
            </w:r>
          </w:p>
          <w:p w14:paraId="601558D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32CFAF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40123B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B6DAF7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1E8FAC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7A0B49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A18854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5F9156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E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872F28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合同原条款：</w:t>
            </w:r>
          </w:p>
          <w:p w14:paraId="6180F4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55CAC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C9BBA5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FD7EA8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D0F7D4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4A398C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9A97B0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5E95A4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D3B5F6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3A5165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398366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A4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E9D8DC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合同变更后条款：</w:t>
            </w:r>
          </w:p>
          <w:p w14:paraId="6D1B7C4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B713B2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EDA88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BBF4B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（如解除合同，此处填“合同解除”）</w:t>
            </w:r>
          </w:p>
          <w:p w14:paraId="72E3E5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094A71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69B891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E180C9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14DF16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47D28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CB949D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盐城师范学院合同变更、解除事项申报表</w:t>
      </w:r>
    </w:p>
    <w:p w14:paraId="3CAB528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2546AF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备注：1.合同变更、解除需按规定重新履行相应的审批手续；</w:t>
      </w:r>
    </w:p>
    <w:p w14:paraId="24CEB9C2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2.合同变更的内容或条款必须与合同对方协商一致。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289C"/>
    <w:rsid w:val="03DF3807"/>
    <w:rsid w:val="248C362F"/>
    <w:rsid w:val="326A289C"/>
    <w:rsid w:val="4A877532"/>
    <w:rsid w:val="535319B7"/>
    <w:rsid w:val="72804A68"/>
    <w:rsid w:val="7D6F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24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2019-04-18T01:42:00Z</dcterms:created>
  <dc:creator>一传</dc:creator>
  <cp:lastModifiedBy>33</cp:lastModifiedBy>
  <cp:lastPrinted>2026-04-23T08:50:00Z</cp:lastPrinted>
  <dcterms:modified xsi:type="dcterms:W3CDTF">2026-04-23T09:18:41Z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eyJoZGlkIjoiNzI5Nzk4Y2VjM2NkMDVhZDA2MTNhNTRkMTZjZjgwODEiLCJ1c2VySWQiOiI2OTYwNjAyMTgifQ==</vt:lpwstr>
  </property>
  <property fmtid="{D5CDD505-2E9C-101B-9397-08002B2CF9AE}" pid="4" name="ICV">
    <vt:lpwstr>3FE261A195E847F1B3A11654DAA1DEA2_13</vt:lpwstr>
  </property>
</Properties>
</file>